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3A5BA7" w14:textId="6A464E7F" w:rsidR="00FB5078" w:rsidRPr="00EA3A94" w:rsidRDefault="00FB5078" w:rsidP="00EA3A94">
      <w:pPr>
        <w:pStyle w:val="Odstavekseznama"/>
        <w:numPr>
          <w:ilvl w:val="0"/>
          <w:numId w:val="7"/>
        </w:num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smallCaps/>
          <w:color w:val="7F7F7F"/>
          <w:sz w:val="28"/>
          <w:szCs w:val="28"/>
          <w:u w:val="single"/>
          <w:lang w:eastAsia="sl-SI"/>
        </w:rPr>
      </w:pPr>
      <w:r w:rsidRPr="00EA3A94">
        <w:rPr>
          <w:rFonts w:ascii="Century Gothic" w:eastAsia="Times New Roman" w:hAnsi="Century Gothic" w:cs="Times New Roman"/>
          <w:b/>
          <w:bCs/>
          <w:smallCaps/>
          <w:color w:val="7F7F7F"/>
          <w:sz w:val="28"/>
          <w:szCs w:val="28"/>
          <w:u w:val="single"/>
          <w:lang w:eastAsia="sl-SI"/>
        </w:rPr>
        <w:t>PONUDBENA CENA </w:t>
      </w:r>
    </w:p>
    <w:p w14:paraId="7EF724A8" w14:textId="77777777" w:rsidR="00EA3A94" w:rsidRDefault="00EA3A94" w:rsidP="00EA3A94">
      <w:pPr>
        <w:spacing w:after="0" w:line="240" w:lineRule="auto"/>
        <w:jc w:val="both"/>
        <w:rPr>
          <w:rFonts w:ascii="Century Gothic" w:eastAsia="Times New Roman" w:hAnsi="Century Gothic" w:cs="Times New Roman"/>
          <w:sz w:val="24"/>
          <w:szCs w:val="24"/>
          <w:lang w:eastAsia="sl-SI"/>
        </w:rPr>
      </w:pPr>
    </w:p>
    <w:p w14:paraId="24EB85ED" w14:textId="4BCBA27A" w:rsidR="00EA3A94" w:rsidRPr="00EA3A94" w:rsidRDefault="00EA3A94" w:rsidP="00EA3A94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sz w:val="24"/>
          <w:szCs w:val="24"/>
          <w:lang w:eastAsia="sl-SI"/>
        </w:rPr>
      </w:pPr>
      <w:r w:rsidRPr="00EA3A94">
        <w:rPr>
          <w:rFonts w:ascii="Century Gothic" w:eastAsia="Times New Roman" w:hAnsi="Century Gothic" w:cs="Times New Roman"/>
          <w:b/>
          <w:bCs/>
          <w:sz w:val="24"/>
          <w:szCs w:val="24"/>
          <w:lang w:eastAsia="sl-SI"/>
        </w:rPr>
        <w:t xml:space="preserve">Postavka A: </w:t>
      </w:r>
      <w:r w:rsidRPr="00EA3A94">
        <w:rPr>
          <w:rFonts w:ascii="Century Gothic" w:eastAsia="Times New Roman" w:hAnsi="Century Gothic" w:cs="Times New Roman"/>
          <w:b/>
          <w:bCs/>
          <w:sz w:val="24"/>
          <w:szCs w:val="24"/>
          <w:lang w:eastAsia="sl-SI"/>
        </w:rPr>
        <w:t>vzpostavitev platforme in njen najem</w:t>
      </w:r>
    </w:p>
    <w:p w14:paraId="7CDB20F5" w14:textId="77777777" w:rsidR="00FB5078" w:rsidRPr="00382BC4" w:rsidRDefault="00FB5078" w:rsidP="00FB5078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sl-SI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55"/>
        <w:gridCol w:w="1562"/>
        <w:gridCol w:w="1715"/>
        <w:gridCol w:w="1798"/>
        <w:gridCol w:w="2964"/>
      </w:tblGrid>
      <w:tr w:rsidR="00FB5078" w:rsidRPr="00382BC4" w14:paraId="40BF88CD" w14:textId="1A0D523A" w:rsidTr="00D3159F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8C4A9D" w14:textId="77777777" w:rsidR="00FB5078" w:rsidRPr="00382BC4" w:rsidRDefault="00FB5078" w:rsidP="00FB5078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smallCaps/>
                <w:color w:val="595959"/>
                <w:sz w:val="20"/>
                <w:szCs w:val="20"/>
                <w:lang w:eastAsia="sl-SI"/>
              </w:rPr>
              <w:t>NAZIV POSTAVKE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B298C" w14:textId="77777777" w:rsidR="00661B03" w:rsidRPr="00382BC4" w:rsidRDefault="00661B03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5D6CC658" w14:textId="2C1FFF8A" w:rsidR="00FB5078" w:rsidRPr="00382BC4" w:rsidRDefault="00FB5078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AB0557" w14:textId="77777777" w:rsidR="00661B03" w:rsidRPr="00382BC4" w:rsidRDefault="00661B03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A</w:t>
            </w:r>
          </w:p>
          <w:p w14:paraId="0A1773BB" w14:textId="7653BBCD" w:rsidR="00FB5078" w:rsidRPr="00382BC4" w:rsidRDefault="00FB5078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3005" w14:textId="7DC5ECA8" w:rsidR="00661B03" w:rsidRPr="00382BC4" w:rsidRDefault="00661B03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B</w:t>
            </w:r>
          </w:p>
          <w:p w14:paraId="1888D669" w14:textId="5DF88C82" w:rsidR="00FB5078" w:rsidRPr="00382BC4" w:rsidRDefault="00FB5078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Cena na enoto</w:t>
            </w:r>
          </w:p>
          <w:p w14:paraId="245473AC" w14:textId="660163C7" w:rsidR="00FB5078" w:rsidRPr="00382BC4" w:rsidRDefault="00FB5078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V EUR brez DDV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9162C" w14:textId="53DDA9DA" w:rsidR="00661B03" w:rsidRPr="00382BC4" w:rsidRDefault="00661B03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C=AxB</w:t>
            </w:r>
          </w:p>
          <w:p w14:paraId="5BA2E7A9" w14:textId="24613171" w:rsidR="00FB5078" w:rsidRPr="00382BC4" w:rsidRDefault="00FB5078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Skupna ponujena cena</w:t>
            </w:r>
            <w:r w:rsidR="00661B03" w:rsidRPr="00382BC4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 xml:space="preserve"> postavke</w:t>
            </w:r>
          </w:p>
          <w:p w14:paraId="0C183418" w14:textId="0C8E3651" w:rsidR="00FB5078" w:rsidRPr="00382BC4" w:rsidRDefault="00FB5078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v EUR brez DDV</w:t>
            </w:r>
          </w:p>
        </w:tc>
      </w:tr>
      <w:tr w:rsidR="00D3159F" w:rsidRPr="00382BC4" w14:paraId="450A8E43" w14:textId="77777777" w:rsidTr="00FB5078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7D603A" w14:textId="185CA6DB" w:rsidR="00D3159F" w:rsidRPr="00382BC4" w:rsidRDefault="00A50099" w:rsidP="00382BC4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 xml:space="preserve">Vzpostavitev </w:t>
            </w:r>
            <w:r w:rsidRPr="00B60864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>P</w:t>
            </w:r>
            <w:r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 xml:space="preserve">latforme za upravljanje s podatki integriranega mestnega potniiškega prometa in sistema prodaje </w:t>
            </w:r>
            <w:r w:rsidR="006701B9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>ter</w:t>
            </w:r>
            <w:r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 xml:space="preserve"> nadzora vozovnic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606B" w14:textId="59D9FBC1" w:rsidR="00D3159F" w:rsidRPr="00382BC4" w:rsidRDefault="00D3159F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3CD06D" w14:textId="32F50A4D" w:rsidR="00D3159F" w:rsidRPr="00382BC4" w:rsidRDefault="00D3159F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49A20" w14:textId="10C38620" w:rsidR="00D3159F" w:rsidRPr="00BA7960" w:rsidRDefault="00C440D3" w:rsidP="00BA796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  <w:t>-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97DC4" w14:textId="37FD41DB" w:rsidR="00D3159F" w:rsidRPr="00BA7960" w:rsidRDefault="00C440D3" w:rsidP="00BA796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  <w:t>-</w:t>
            </w:r>
          </w:p>
        </w:tc>
      </w:tr>
      <w:tr w:rsidR="00D3159F" w:rsidRPr="00382BC4" w14:paraId="0DFEB2D9" w14:textId="77777777" w:rsidTr="00FB5078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6F077E" w14:textId="48EE3EA8" w:rsidR="00D3159F" w:rsidRPr="00382BC4" w:rsidRDefault="00382BC4" w:rsidP="00382BC4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>Mesečn</w:t>
            </w:r>
            <w:r w:rsidR="00DB4571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>i</w:t>
            </w:r>
            <w:r w:rsidRPr="00382BC4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DB4571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>najem platforme</w:t>
            </w:r>
            <w:r w:rsidRPr="00382BC4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160DEC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>za</w:t>
            </w:r>
            <w:r w:rsidR="00F92382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 xml:space="preserve"> prvih 12 mesecev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F4A82" w14:textId="4A4D3C15" w:rsidR="00D3159F" w:rsidRPr="00382BC4" w:rsidRDefault="00160DEC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  <w:t>Mesečna najemnina sistema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5A3FFC" w14:textId="7E9AC0E5" w:rsidR="00D3159F" w:rsidRPr="00382BC4" w:rsidRDefault="00160DEC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699C" w14:textId="09D44C4C" w:rsidR="00D3159F" w:rsidRPr="00BA7960" w:rsidRDefault="00C440D3" w:rsidP="00BA796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  <w:t>-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14EF4" w14:textId="307FBC01" w:rsidR="00D3159F" w:rsidRPr="00BA7960" w:rsidRDefault="00C440D3" w:rsidP="00BA796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  <w:t>-</w:t>
            </w:r>
          </w:p>
        </w:tc>
      </w:tr>
      <w:tr w:rsidR="00F92382" w:rsidRPr="00382BC4" w14:paraId="2F0BC7A4" w14:textId="77777777" w:rsidTr="00FB5078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20A625" w14:textId="6C87275C" w:rsidR="00F92382" w:rsidRPr="00382BC4" w:rsidRDefault="00160DEC" w:rsidP="00382BC4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>Mesečn</w:t>
            </w:r>
            <w:r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>i</w:t>
            </w:r>
            <w:r w:rsidRPr="00382BC4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>najem platforme</w:t>
            </w:r>
            <w:r w:rsidRPr="00382BC4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 xml:space="preserve">za </w:t>
            </w:r>
            <w:r w:rsidR="00F92382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>od 13 meseca do 60 meseca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2984F" w14:textId="4F76BD46" w:rsidR="00F92382" w:rsidRPr="00382BC4" w:rsidRDefault="00160DEC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  <w:t>Mesečna najemnina sistema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E9D163" w14:textId="3E36C8F4" w:rsidR="00F92382" w:rsidRPr="00382BC4" w:rsidRDefault="00160DEC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28FC5" w14:textId="2F5C3547" w:rsidR="00F92382" w:rsidRPr="00BA7960" w:rsidRDefault="00C440D3" w:rsidP="00BA796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  <w:t>-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23304" w14:textId="7F74A022" w:rsidR="00F92382" w:rsidRPr="00BA7960" w:rsidRDefault="00C440D3" w:rsidP="00BA796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  <w:t>-</w:t>
            </w:r>
          </w:p>
        </w:tc>
      </w:tr>
      <w:tr w:rsidR="00FB5078" w:rsidRPr="00382BC4" w14:paraId="3EF8A7D1" w14:textId="6EA533B0" w:rsidTr="003D2232">
        <w:trPr>
          <w:trHeight w:val="397"/>
        </w:trPr>
        <w:tc>
          <w:tcPr>
            <w:tcW w:w="13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BCDF59" w14:textId="77777777" w:rsidR="00FB5078" w:rsidRPr="00382BC4" w:rsidRDefault="00FB5078" w:rsidP="00FB5078">
            <w:p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sl-SI"/>
              </w:rPr>
            </w:pPr>
          </w:p>
        </w:tc>
      </w:tr>
      <w:tr w:rsidR="00FB5078" w:rsidRPr="00382BC4" w14:paraId="599B310F" w14:textId="32D12F47" w:rsidTr="00BE6733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FC5330" w14:textId="77777777" w:rsidR="00FB5078" w:rsidRPr="00382BC4" w:rsidRDefault="00FB5078" w:rsidP="00FB5078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SKUPNA PONUJENA CENA v EUR brez DDV*</w:t>
            </w:r>
          </w:p>
          <w:p w14:paraId="644AD530" w14:textId="29CD4478" w:rsidR="00FB5078" w:rsidRPr="00382BC4" w:rsidRDefault="00FB5078" w:rsidP="00FB5078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i/>
                <w:iCs/>
                <w:sz w:val="24"/>
                <w:szCs w:val="24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i/>
                <w:iCs/>
                <w:color w:val="000000"/>
                <w:sz w:val="20"/>
                <w:szCs w:val="20"/>
                <w:lang w:eastAsia="sl-SI"/>
              </w:rPr>
              <w:t xml:space="preserve">Seštevek </w:t>
            </w:r>
            <w:r w:rsidR="00661B03" w:rsidRPr="00382BC4">
              <w:rPr>
                <w:rFonts w:ascii="Century Gothic" w:eastAsia="Times New Roman" w:hAnsi="Century Gothic" w:cs="Times New Roman"/>
                <w:i/>
                <w:iCs/>
                <w:color w:val="000000"/>
                <w:sz w:val="20"/>
                <w:szCs w:val="20"/>
                <w:lang w:eastAsia="sl-SI"/>
              </w:rPr>
              <w:t>»</w:t>
            </w:r>
            <w:r w:rsidRPr="00382BC4">
              <w:rPr>
                <w:rFonts w:ascii="Century Gothic" w:eastAsia="Times New Roman" w:hAnsi="Century Gothic" w:cs="Times New Roman"/>
                <w:i/>
                <w:iCs/>
                <w:color w:val="000000"/>
                <w:sz w:val="20"/>
                <w:szCs w:val="20"/>
                <w:lang w:eastAsia="sl-SI"/>
              </w:rPr>
              <w:t>skupnih ponujenih cen</w:t>
            </w:r>
            <w:r w:rsidR="00661B03" w:rsidRPr="00382BC4">
              <w:rPr>
                <w:rFonts w:ascii="Century Gothic" w:eastAsia="Times New Roman" w:hAnsi="Century Gothic" w:cs="Times New Roman"/>
                <w:i/>
                <w:iCs/>
                <w:color w:val="000000"/>
                <w:sz w:val="20"/>
                <w:szCs w:val="20"/>
                <w:lang w:eastAsia="sl-SI"/>
              </w:rPr>
              <w:t xml:space="preserve"> v EUR brez DDV«</w:t>
            </w:r>
            <w:r w:rsidRPr="00382BC4">
              <w:rPr>
                <w:rFonts w:ascii="Century Gothic" w:eastAsia="Times New Roman" w:hAnsi="Century Gothic" w:cs="Times New Roman"/>
                <w:i/>
                <w:iCs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160DEC">
              <w:rPr>
                <w:rFonts w:ascii="Century Gothic" w:eastAsia="Times New Roman" w:hAnsi="Century Gothic" w:cs="Times New Roman"/>
                <w:i/>
                <w:iCs/>
                <w:color w:val="000000"/>
                <w:sz w:val="20"/>
                <w:szCs w:val="20"/>
                <w:lang w:eastAsia="sl-SI"/>
              </w:rPr>
              <w:t>vseh</w:t>
            </w:r>
            <w:r w:rsidRPr="00382BC4">
              <w:rPr>
                <w:rFonts w:ascii="Century Gothic" w:eastAsia="Times New Roman" w:hAnsi="Century Gothic" w:cs="Times New Roman"/>
                <w:i/>
                <w:iCs/>
                <w:color w:val="000000"/>
                <w:sz w:val="20"/>
                <w:szCs w:val="20"/>
                <w:lang w:eastAsia="sl-SI"/>
              </w:rPr>
              <w:t xml:space="preserve"> postavk</w:t>
            </w:r>
          </w:p>
        </w:tc>
        <w:tc>
          <w:tcPr>
            <w:tcW w:w="8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7762" w14:textId="7DB4BF0F" w:rsidR="00FB5078" w:rsidRPr="00382BC4" w:rsidRDefault="00C440D3" w:rsidP="00BA796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4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  <w:t>-</w:t>
            </w:r>
          </w:p>
        </w:tc>
      </w:tr>
      <w:tr w:rsidR="00FB5078" w:rsidRPr="00382BC4" w14:paraId="79313B6B" w14:textId="5263B41B" w:rsidTr="008A5360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B5F92C" w14:textId="77777777" w:rsidR="00FB5078" w:rsidRPr="00382BC4" w:rsidRDefault="00FB5078" w:rsidP="00FB5078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sz w:val="24"/>
                <w:szCs w:val="24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sl-SI"/>
              </w:rPr>
              <w:t>DDV (%) </w:t>
            </w:r>
          </w:p>
        </w:tc>
        <w:tc>
          <w:tcPr>
            <w:tcW w:w="8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50EA" w14:textId="5852AE46" w:rsidR="00FB5078" w:rsidRPr="00BA7960" w:rsidRDefault="00C440D3" w:rsidP="00BA796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  <w:t>-</w:t>
            </w:r>
          </w:p>
        </w:tc>
      </w:tr>
      <w:tr w:rsidR="00FB5078" w:rsidRPr="00382BC4" w14:paraId="0CD65C04" w14:textId="0B8A0A6F" w:rsidTr="00262FB0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C17E24" w14:textId="77777777" w:rsidR="00FB5078" w:rsidRPr="00382BC4" w:rsidRDefault="00FB5078" w:rsidP="00FB5078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sz w:val="24"/>
                <w:szCs w:val="24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sl-SI"/>
              </w:rPr>
              <w:t>Skupna ponujena cena v EUR z DDV</w:t>
            </w:r>
          </w:p>
        </w:tc>
        <w:tc>
          <w:tcPr>
            <w:tcW w:w="8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F0D9B" w14:textId="2312513E" w:rsidR="00FB5078" w:rsidRPr="00BA7960" w:rsidRDefault="00C440D3" w:rsidP="00BA7960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  <w:t>-</w:t>
            </w:r>
          </w:p>
        </w:tc>
      </w:tr>
    </w:tbl>
    <w:p w14:paraId="618090B2" w14:textId="77777777" w:rsidR="00902210" w:rsidRDefault="00902210" w:rsidP="00FB5078">
      <w:pPr>
        <w:spacing w:after="240" w:line="240" w:lineRule="auto"/>
        <w:rPr>
          <w:rFonts w:ascii="Century Gothic" w:eastAsia="Times New Roman" w:hAnsi="Century Gothic" w:cs="Times New Roman"/>
          <w:sz w:val="24"/>
          <w:szCs w:val="24"/>
          <w:lang w:eastAsia="sl-SI"/>
        </w:rPr>
      </w:pPr>
    </w:p>
    <w:p w14:paraId="1A3AFB4A" w14:textId="1C3BD502" w:rsidR="00661B03" w:rsidRDefault="00FB5078" w:rsidP="00FB5078">
      <w:pPr>
        <w:spacing w:after="240" w:line="240" w:lineRule="auto"/>
        <w:rPr>
          <w:rFonts w:ascii="Century Gothic" w:eastAsia="Times New Roman" w:hAnsi="Century Gothic" w:cs="Times New Roman"/>
          <w:color w:val="000000"/>
          <w:sz w:val="21"/>
          <w:szCs w:val="21"/>
          <w:lang w:eastAsia="sl-SI"/>
        </w:rPr>
      </w:pPr>
      <w:r w:rsidRPr="00382BC4">
        <w:rPr>
          <w:rFonts w:ascii="Century Gothic" w:eastAsia="Times New Roman" w:hAnsi="Century Gothic" w:cs="Times New Roman"/>
          <w:color w:val="000000"/>
          <w:sz w:val="21"/>
          <w:szCs w:val="21"/>
          <w:lang w:eastAsia="sl-SI"/>
        </w:rPr>
        <w:t xml:space="preserve">*Ponudniki </w:t>
      </w:r>
      <w:r w:rsidR="00661B03" w:rsidRPr="00382BC4">
        <w:rPr>
          <w:rFonts w:ascii="Century Gothic" w:eastAsia="Times New Roman" w:hAnsi="Century Gothic" w:cs="Times New Roman"/>
          <w:color w:val="000000"/>
          <w:sz w:val="21"/>
          <w:szCs w:val="21"/>
          <w:lang w:eastAsia="sl-SI"/>
        </w:rPr>
        <w:t>»S</w:t>
      </w:r>
      <w:r w:rsidRPr="00382BC4">
        <w:rPr>
          <w:rFonts w:ascii="Century Gothic" w:eastAsia="Times New Roman" w:hAnsi="Century Gothic" w:cs="Times New Roman"/>
          <w:color w:val="000000"/>
          <w:sz w:val="21"/>
          <w:szCs w:val="21"/>
          <w:lang w:eastAsia="sl-SI"/>
        </w:rPr>
        <w:t>kupno ponujeno ceno v EUR brez DDV</w:t>
      </w:r>
      <w:r w:rsidR="00661B03" w:rsidRPr="00382BC4">
        <w:rPr>
          <w:rFonts w:ascii="Century Gothic" w:eastAsia="Times New Roman" w:hAnsi="Century Gothic" w:cs="Times New Roman"/>
          <w:color w:val="000000"/>
          <w:sz w:val="21"/>
          <w:szCs w:val="21"/>
          <w:lang w:eastAsia="sl-SI"/>
        </w:rPr>
        <w:t>«</w:t>
      </w:r>
      <w:r w:rsidRPr="00382BC4">
        <w:rPr>
          <w:rFonts w:ascii="Century Gothic" w:eastAsia="Times New Roman" w:hAnsi="Century Gothic" w:cs="Times New Roman"/>
          <w:color w:val="000000"/>
          <w:sz w:val="21"/>
          <w:szCs w:val="21"/>
          <w:lang w:eastAsia="sl-SI"/>
        </w:rPr>
        <w:t xml:space="preserve"> vnesejo v ponudbeni predračun koraka »Zahteve« ob pripravi ponudbe v informacijskem sistemu »S-Procurement«.</w:t>
      </w:r>
      <w:r w:rsidR="00661B03" w:rsidRPr="00382BC4">
        <w:rPr>
          <w:rFonts w:ascii="Century Gothic" w:eastAsia="Times New Roman" w:hAnsi="Century Gothic" w:cs="Times New Roman"/>
          <w:color w:val="000000"/>
          <w:sz w:val="21"/>
          <w:szCs w:val="21"/>
          <w:lang w:eastAsia="sl-SI"/>
        </w:rPr>
        <w:t xml:space="preserve"> </w:t>
      </w:r>
    </w:p>
    <w:p w14:paraId="5F3C44E7" w14:textId="77777777" w:rsidR="00AD4B6F" w:rsidRDefault="00AD4B6F" w:rsidP="00FB5078">
      <w:pPr>
        <w:spacing w:after="240" w:line="240" w:lineRule="auto"/>
        <w:rPr>
          <w:rFonts w:ascii="Century Gothic" w:eastAsia="Times New Roman" w:hAnsi="Century Gothic" w:cs="Times New Roman"/>
          <w:color w:val="000000"/>
          <w:sz w:val="21"/>
          <w:szCs w:val="21"/>
          <w:lang w:eastAsia="sl-SI"/>
        </w:rPr>
      </w:pPr>
    </w:p>
    <w:p w14:paraId="0041664F" w14:textId="787B0B88" w:rsidR="00902210" w:rsidRPr="008F7A76" w:rsidRDefault="00EA3A94" w:rsidP="00FB5078">
      <w:pPr>
        <w:spacing w:after="240" w:line="240" w:lineRule="auto"/>
        <w:rPr>
          <w:rFonts w:ascii="Century Gothic" w:eastAsia="Times New Roman" w:hAnsi="Century Gothic" w:cs="Times New Roman"/>
          <w:b/>
          <w:bCs/>
          <w:color w:val="000000"/>
          <w:sz w:val="21"/>
          <w:szCs w:val="21"/>
          <w:lang w:eastAsia="sl-SI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21"/>
          <w:szCs w:val="21"/>
          <w:lang w:eastAsia="sl-SI"/>
        </w:rPr>
        <w:lastRenderedPageBreak/>
        <w:t xml:space="preserve">Postavka B: </w:t>
      </w:r>
      <w:bookmarkStart w:id="0" w:name="_Hlk183953185"/>
      <w:r w:rsidR="008F7A76" w:rsidRPr="008F7A76">
        <w:rPr>
          <w:rFonts w:ascii="Century Gothic" w:eastAsia="Times New Roman" w:hAnsi="Century Gothic" w:cs="Times New Roman"/>
          <w:b/>
          <w:bCs/>
          <w:color w:val="000000"/>
          <w:sz w:val="21"/>
          <w:szCs w:val="21"/>
          <w:lang w:eastAsia="sl-SI"/>
        </w:rPr>
        <w:t xml:space="preserve">Dodatni elementi v primeru </w:t>
      </w:r>
      <w:bookmarkStart w:id="1" w:name="_Hlk183952983"/>
      <w:r w:rsidR="008F7A76" w:rsidRPr="008F7A76">
        <w:rPr>
          <w:rFonts w:ascii="Century Gothic" w:eastAsia="Times New Roman" w:hAnsi="Century Gothic" w:cs="Times New Roman"/>
          <w:b/>
          <w:bCs/>
          <w:color w:val="000000"/>
          <w:sz w:val="21"/>
          <w:szCs w:val="21"/>
          <w:lang w:eastAsia="sl-SI"/>
        </w:rPr>
        <w:t>razširitve sistema</w:t>
      </w:r>
      <w:bookmarkEnd w:id="0"/>
      <w:bookmarkEnd w:id="1"/>
    </w:p>
    <w:tbl>
      <w:tblPr>
        <w:tblW w:w="0" w:type="auto"/>
        <w:tblInd w:w="-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"/>
        <w:gridCol w:w="5955"/>
        <w:gridCol w:w="1562"/>
        <w:gridCol w:w="1715"/>
        <w:gridCol w:w="1798"/>
        <w:gridCol w:w="2964"/>
      </w:tblGrid>
      <w:tr w:rsidR="00902210" w:rsidRPr="00382BC4" w14:paraId="2CCDB7FB" w14:textId="77777777" w:rsidTr="00EA3A94">
        <w:trPr>
          <w:gridBefore w:val="1"/>
          <w:wBefore w:w="20" w:type="dxa"/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49F011" w14:textId="77777777" w:rsidR="00902210" w:rsidRPr="00382BC4" w:rsidRDefault="00902210" w:rsidP="00094437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smallCaps/>
                <w:color w:val="595959"/>
                <w:sz w:val="20"/>
                <w:szCs w:val="20"/>
                <w:lang w:eastAsia="sl-SI"/>
              </w:rPr>
              <w:t>NAZIV POSTAVKE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B81A2" w14:textId="77777777" w:rsidR="00902210" w:rsidRPr="00382BC4" w:rsidRDefault="00902210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56F90C4D" w14:textId="77777777" w:rsidR="00902210" w:rsidRPr="00382BC4" w:rsidRDefault="00902210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59C7C1" w14:textId="77777777" w:rsidR="00902210" w:rsidRPr="00382BC4" w:rsidRDefault="00902210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A</w:t>
            </w:r>
          </w:p>
          <w:p w14:paraId="2E511287" w14:textId="77777777" w:rsidR="00902210" w:rsidRPr="00382BC4" w:rsidRDefault="00902210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08F98" w14:textId="77777777" w:rsidR="00902210" w:rsidRPr="00382BC4" w:rsidRDefault="00902210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B</w:t>
            </w:r>
          </w:p>
          <w:p w14:paraId="02D1B029" w14:textId="77777777" w:rsidR="00902210" w:rsidRPr="00382BC4" w:rsidRDefault="00902210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Cena na enoto</w:t>
            </w:r>
          </w:p>
          <w:p w14:paraId="415FC4C6" w14:textId="77777777" w:rsidR="00902210" w:rsidRPr="00382BC4" w:rsidRDefault="00902210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V EUR brez DDV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BC66" w14:textId="77777777" w:rsidR="00902210" w:rsidRPr="00382BC4" w:rsidRDefault="00902210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C=AxB</w:t>
            </w:r>
          </w:p>
          <w:p w14:paraId="0DA43EB8" w14:textId="77777777" w:rsidR="00902210" w:rsidRPr="00382BC4" w:rsidRDefault="00902210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Skupna ponujena cena postavke</w:t>
            </w:r>
          </w:p>
          <w:p w14:paraId="7106CC04" w14:textId="77777777" w:rsidR="00902210" w:rsidRPr="00382BC4" w:rsidRDefault="00902210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v EUR brez DDV</w:t>
            </w:r>
          </w:p>
        </w:tc>
      </w:tr>
      <w:tr w:rsidR="00902210" w:rsidRPr="00382BC4" w14:paraId="6EB2B0A8" w14:textId="77777777" w:rsidTr="00EA3A94">
        <w:trPr>
          <w:gridBefore w:val="1"/>
          <w:wBefore w:w="20" w:type="dxa"/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17DBD7" w14:textId="1A48297D" w:rsidR="00902210" w:rsidRPr="008F7A76" w:rsidRDefault="002737A5" w:rsidP="008F7A76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>Oprema za dodatno vozilo mestnega prometa (AVL, Voznikov terminal)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C823" w14:textId="77777777" w:rsidR="00902210" w:rsidRPr="00382BC4" w:rsidRDefault="00902210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5F9219" w14:textId="77777777" w:rsidR="00902210" w:rsidRPr="00382BC4" w:rsidRDefault="00902210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4A971" w14:textId="77777777" w:rsidR="00902210" w:rsidRPr="00BA7960" w:rsidRDefault="00902210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51E28" w14:textId="77777777" w:rsidR="00902210" w:rsidRPr="00BA7960" w:rsidRDefault="00902210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</w:pPr>
          </w:p>
        </w:tc>
      </w:tr>
      <w:tr w:rsidR="00083321" w:rsidRPr="00382BC4" w14:paraId="5C4F1009" w14:textId="77777777" w:rsidTr="00EA3A94">
        <w:trPr>
          <w:gridBefore w:val="1"/>
          <w:wBefore w:w="20" w:type="dxa"/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4DB352" w14:textId="3FE64B92" w:rsidR="00083321" w:rsidRPr="00083321" w:rsidRDefault="00083321" w:rsidP="00083321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>Mobilni validator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5272E" w14:textId="77777777" w:rsidR="00083321" w:rsidRPr="00382BC4" w:rsidRDefault="00083321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1CFA1B" w14:textId="77777777" w:rsidR="00083321" w:rsidRPr="00382BC4" w:rsidRDefault="00083321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3DB51" w14:textId="77777777" w:rsidR="00083321" w:rsidRPr="00BA7960" w:rsidRDefault="00083321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6F7E" w14:textId="77777777" w:rsidR="00083321" w:rsidRPr="00BA7960" w:rsidRDefault="00083321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</w:pPr>
          </w:p>
        </w:tc>
      </w:tr>
      <w:tr w:rsidR="00902210" w:rsidRPr="00382BC4" w14:paraId="5C1B4AA0" w14:textId="77777777" w:rsidTr="00EA3A94">
        <w:trPr>
          <w:gridBefore w:val="1"/>
          <w:wBefore w:w="20" w:type="dxa"/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300BD9" w14:textId="6285FEF3" w:rsidR="00902210" w:rsidRPr="00382BC4" w:rsidRDefault="00216B0D" w:rsidP="00083321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>Stacionarno prodajno mesto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3768C" w14:textId="0BD487F8" w:rsidR="00902210" w:rsidRPr="00382BC4" w:rsidRDefault="00216B0D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27B639" w14:textId="2ADB4B27" w:rsidR="00902210" w:rsidRPr="00382BC4" w:rsidRDefault="00216B0D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689E" w14:textId="77777777" w:rsidR="00902210" w:rsidRPr="00BA7960" w:rsidRDefault="00902210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7347" w14:textId="77777777" w:rsidR="00902210" w:rsidRPr="00BA7960" w:rsidRDefault="00902210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</w:pPr>
          </w:p>
        </w:tc>
      </w:tr>
      <w:tr w:rsidR="00216B0D" w:rsidRPr="00382BC4" w14:paraId="784ECF2F" w14:textId="77777777" w:rsidTr="00EA3A94">
        <w:trPr>
          <w:gridBefore w:val="1"/>
          <w:wBefore w:w="20" w:type="dxa"/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0F2C16" w14:textId="15F36FA7" w:rsidR="00216B0D" w:rsidRPr="00216B0D" w:rsidRDefault="00216B0D" w:rsidP="00083321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</w:pPr>
            <w:r w:rsidRPr="00216B0D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>Mobilno prodajno mesto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461A" w14:textId="77777777" w:rsidR="00216B0D" w:rsidRPr="00382BC4" w:rsidRDefault="00216B0D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5CFB75" w14:textId="650AB56B" w:rsidR="00216B0D" w:rsidRPr="00382BC4" w:rsidRDefault="00216B0D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9131" w14:textId="77777777" w:rsidR="00216B0D" w:rsidRPr="00BA7960" w:rsidRDefault="00216B0D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9EEE5" w14:textId="77777777" w:rsidR="00216B0D" w:rsidRPr="00BA7960" w:rsidRDefault="00216B0D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</w:pPr>
          </w:p>
        </w:tc>
      </w:tr>
      <w:tr w:rsidR="00902210" w:rsidRPr="00382BC4" w14:paraId="08E66893" w14:textId="77777777" w:rsidTr="00EA3A94">
        <w:trPr>
          <w:gridBefore w:val="1"/>
          <w:wBefore w:w="20" w:type="dxa"/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0AC22E" w14:textId="480731FB" w:rsidR="00902210" w:rsidRPr="00382BC4" w:rsidRDefault="00216B0D" w:rsidP="00083321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sl-SI"/>
              </w:rPr>
              <w:t>Inšpekcijski terminal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82153" w14:textId="697AEDC5" w:rsidR="00902210" w:rsidRPr="00382BC4" w:rsidRDefault="00216B0D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  <w:t>komplet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B332FD" w14:textId="0B9F10B7" w:rsidR="00902210" w:rsidRPr="00382BC4" w:rsidRDefault="00216B0D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7D279" w14:textId="77777777" w:rsidR="00902210" w:rsidRPr="00BA7960" w:rsidRDefault="00902210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5F80" w14:textId="77777777" w:rsidR="00902210" w:rsidRPr="00BA7960" w:rsidRDefault="00902210" w:rsidP="0009443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</w:pPr>
          </w:p>
        </w:tc>
      </w:tr>
      <w:tr w:rsidR="00902210" w:rsidRPr="00382BC4" w14:paraId="510041EA" w14:textId="77777777" w:rsidTr="00EA3A94">
        <w:trPr>
          <w:gridBefore w:val="1"/>
          <w:wBefore w:w="20" w:type="dxa"/>
          <w:trHeight w:val="397"/>
        </w:trPr>
        <w:tc>
          <w:tcPr>
            <w:tcW w:w="13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46964A" w14:textId="77777777" w:rsidR="00902210" w:rsidRPr="00382BC4" w:rsidRDefault="00902210" w:rsidP="00094437">
            <w:pPr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sl-SI"/>
              </w:rPr>
            </w:pPr>
          </w:p>
        </w:tc>
      </w:tr>
      <w:tr w:rsidR="00EA3A94" w:rsidRPr="00382BC4" w14:paraId="0702F0F2" w14:textId="77777777" w:rsidTr="00EA3A94">
        <w:trPr>
          <w:trHeight w:val="397"/>
        </w:trPr>
        <w:tc>
          <w:tcPr>
            <w:tcW w:w="5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C20FDA" w14:textId="77777777" w:rsidR="00EA3A94" w:rsidRPr="00382BC4" w:rsidRDefault="00EA3A94" w:rsidP="00081F5E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sl-SI"/>
              </w:rPr>
              <w:t>SKUPNA PONUJENA CENA v EUR brez DDV*</w:t>
            </w:r>
          </w:p>
          <w:p w14:paraId="63E6F808" w14:textId="77777777" w:rsidR="00EA3A94" w:rsidRPr="00382BC4" w:rsidRDefault="00EA3A94" w:rsidP="00081F5E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i/>
                <w:iCs/>
                <w:sz w:val="24"/>
                <w:szCs w:val="24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i/>
                <w:iCs/>
                <w:color w:val="000000"/>
                <w:sz w:val="20"/>
                <w:szCs w:val="20"/>
                <w:lang w:eastAsia="sl-SI"/>
              </w:rPr>
              <w:t xml:space="preserve">Seštevek »skupnih ponujenih cen v EUR brez DDV« </w:t>
            </w:r>
            <w:r>
              <w:rPr>
                <w:rFonts w:ascii="Century Gothic" w:eastAsia="Times New Roman" w:hAnsi="Century Gothic" w:cs="Times New Roman"/>
                <w:i/>
                <w:iCs/>
                <w:color w:val="000000"/>
                <w:sz w:val="20"/>
                <w:szCs w:val="20"/>
                <w:lang w:eastAsia="sl-SI"/>
              </w:rPr>
              <w:t>vseh</w:t>
            </w:r>
            <w:r w:rsidRPr="00382BC4">
              <w:rPr>
                <w:rFonts w:ascii="Century Gothic" w:eastAsia="Times New Roman" w:hAnsi="Century Gothic" w:cs="Times New Roman"/>
                <w:i/>
                <w:iCs/>
                <w:color w:val="000000"/>
                <w:sz w:val="20"/>
                <w:szCs w:val="20"/>
                <w:lang w:eastAsia="sl-SI"/>
              </w:rPr>
              <w:t xml:space="preserve"> postavk</w:t>
            </w:r>
          </w:p>
        </w:tc>
        <w:tc>
          <w:tcPr>
            <w:tcW w:w="8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42F1" w14:textId="77777777" w:rsidR="00EA3A94" w:rsidRPr="00382BC4" w:rsidRDefault="00EA3A94" w:rsidP="00081F5E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4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  <w:t>-</w:t>
            </w:r>
          </w:p>
        </w:tc>
      </w:tr>
      <w:tr w:rsidR="00EA3A94" w:rsidRPr="00BA7960" w14:paraId="57743156" w14:textId="77777777" w:rsidTr="00EA3A94">
        <w:trPr>
          <w:trHeight w:val="397"/>
        </w:trPr>
        <w:tc>
          <w:tcPr>
            <w:tcW w:w="5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E21BC7" w14:textId="77777777" w:rsidR="00EA3A94" w:rsidRPr="00382BC4" w:rsidRDefault="00EA3A94" w:rsidP="00081F5E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sz w:val="24"/>
                <w:szCs w:val="24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sl-SI"/>
              </w:rPr>
              <w:t>DDV (%) </w:t>
            </w:r>
          </w:p>
        </w:tc>
        <w:tc>
          <w:tcPr>
            <w:tcW w:w="8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06D0B" w14:textId="77777777" w:rsidR="00EA3A94" w:rsidRPr="00BA7960" w:rsidRDefault="00EA3A94" w:rsidP="00081F5E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  <w:t>-</w:t>
            </w:r>
          </w:p>
        </w:tc>
      </w:tr>
      <w:tr w:rsidR="00EA3A94" w:rsidRPr="00BA7960" w14:paraId="52422DDD" w14:textId="77777777" w:rsidTr="00EA3A94">
        <w:trPr>
          <w:trHeight w:val="397"/>
        </w:trPr>
        <w:tc>
          <w:tcPr>
            <w:tcW w:w="5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959147" w14:textId="77777777" w:rsidR="00EA3A94" w:rsidRPr="00382BC4" w:rsidRDefault="00EA3A94" w:rsidP="00081F5E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sz w:val="24"/>
                <w:szCs w:val="24"/>
                <w:lang w:eastAsia="sl-SI"/>
              </w:rPr>
            </w:pPr>
            <w:r w:rsidRPr="00382BC4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sl-SI"/>
              </w:rPr>
              <w:t>Skupna ponujena cena v EUR z DDV</w:t>
            </w:r>
          </w:p>
        </w:tc>
        <w:tc>
          <w:tcPr>
            <w:tcW w:w="8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0CE3" w14:textId="77777777" w:rsidR="00EA3A94" w:rsidRPr="00BA7960" w:rsidRDefault="00EA3A94" w:rsidP="00081F5E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color w:val="0070C0"/>
                <w:sz w:val="24"/>
                <w:szCs w:val="24"/>
                <w:lang w:eastAsia="sl-SI"/>
              </w:rPr>
              <w:t>-</w:t>
            </w:r>
          </w:p>
        </w:tc>
      </w:tr>
    </w:tbl>
    <w:p w14:paraId="1FEBEF59" w14:textId="77777777" w:rsidR="00902210" w:rsidRPr="00382BC4" w:rsidRDefault="00902210" w:rsidP="00FB5078">
      <w:pPr>
        <w:spacing w:after="240" w:line="240" w:lineRule="auto"/>
        <w:rPr>
          <w:rFonts w:ascii="Century Gothic" w:eastAsia="Times New Roman" w:hAnsi="Century Gothic" w:cs="Times New Roman"/>
          <w:color w:val="000000"/>
          <w:sz w:val="21"/>
          <w:szCs w:val="21"/>
          <w:lang w:eastAsia="sl-SI"/>
        </w:rPr>
      </w:pPr>
    </w:p>
    <w:p w14:paraId="4C1A7101" w14:textId="77777777" w:rsidR="00EA3A94" w:rsidRDefault="00EA3A94" w:rsidP="00FB5078">
      <w:pPr>
        <w:spacing w:after="240" w:line="240" w:lineRule="auto"/>
        <w:rPr>
          <w:rFonts w:ascii="Century Gothic" w:hAnsi="Century Gothic"/>
        </w:rPr>
      </w:pPr>
    </w:p>
    <w:p w14:paraId="2160B3FD" w14:textId="7626DDDD" w:rsidR="00EA3A94" w:rsidRDefault="00EA3A94" w:rsidP="00FB5078">
      <w:pPr>
        <w:spacing w:after="24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>Ponujen rok vzpostavitve platforme: _____ dni od dneva podpisa pogodbe.</w:t>
      </w:r>
    </w:p>
    <w:p w14:paraId="5F310202" w14:textId="77777777" w:rsidR="00EA3A94" w:rsidRDefault="00EA3A94" w:rsidP="00EA3A94">
      <w:pPr>
        <w:spacing w:after="240" w:line="240" w:lineRule="auto"/>
        <w:rPr>
          <w:rFonts w:ascii="Century Gothic" w:hAnsi="Century Gothic"/>
        </w:rPr>
      </w:pPr>
    </w:p>
    <w:p w14:paraId="13511CFB" w14:textId="2D6E07CF" w:rsidR="00711539" w:rsidRPr="00EA3A94" w:rsidRDefault="00711539" w:rsidP="00EA3A94">
      <w:pPr>
        <w:spacing w:after="24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>Datum: ______________</w:t>
      </w:r>
      <w:r w:rsidR="00EA3A94">
        <w:rPr>
          <w:rFonts w:ascii="Century Gothic" w:hAnsi="Century Gothic"/>
        </w:rPr>
        <w:tab/>
      </w:r>
      <w:r w:rsidR="00EA3A94">
        <w:rPr>
          <w:rFonts w:ascii="Century Gothic" w:hAnsi="Century Gothic"/>
        </w:rPr>
        <w:tab/>
      </w:r>
      <w:r w:rsidR="00EA3A94">
        <w:rPr>
          <w:rFonts w:ascii="Century Gothic" w:hAnsi="Century Gothic"/>
        </w:rPr>
        <w:tab/>
      </w:r>
      <w:r w:rsidR="00EA3A94">
        <w:rPr>
          <w:rFonts w:ascii="Century Gothic" w:hAnsi="Century Gothic"/>
        </w:rPr>
        <w:tab/>
      </w:r>
      <w:r w:rsidR="00EA3A94">
        <w:rPr>
          <w:rFonts w:ascii="Century Gothic" w:hAnsi="Century Gothic"/>
        </w:rPr>
        <w:tab/>
      </w:r>
      <w:r w:rsidR="00EA3A94">
        <w:rPr>
          <w:rFonts w:ascii="Century Gothic" w:hAnsi="Century Gothic"/>
        </w:rPr>
        <w:tab/>
      </w:r>
      <w:r w:rsidR="00EA3A94">
        <w:rPr>
          <w:rFonts w:ascii="Century Gothic" w:hAnsi="Century Gothic"/>
        </w:rPr>
        <w:tab/>
      </w:r>
      <w:r w:rsidR="00EA3A94">
        <w:rPr>
          <w:rFonts w:ascii="Century Gothic" w:hAnsi="Century Gothic"/>
        </w:rPr>
        <w:tab/>
      </w:r>
      <w:r w:rsidR="00EA3A94">
        <w:rPr>
          <w:rFonts w:ascii="Century Gothic" w:hAnsi="Century Gothic"/>
        </w:rPr>
        <w:tab/>
      </w:r>
      <w:r w:rsidR="00EA3A94">
        <w:rPr>
          <w:rFonts w:ascii="Century Gothic" w:hAnsi="Century Gothic"/>
        </w:rPr>
        <w:tab/>
      </w:r>
      <w:r w:rsidR="00EA3A94">
        <w:rPr>
          <w:rFonts w:ascii="Century Gothic" w:hAnsi="Century Gothic"/>
        </w:rPr>
        <w:tab/>
      </w:r>
      <w:r w:rsidRPr="00286C57">
        <w:rPr>
          <w:rFonts w:ascii="Century Gothic" w:eastAsiaTheme="minorEastAsia" w:hAnsi="Century Gothic"/>
        </w:rPr>
        <w:t>Podpis ponudnika:</w:t>
      </w:r>
    </w:p>
    <w:p w14:paraId="0526177F" w14:textId="6609C128" w:rsidR="00711539" w:rsidRPr="00382BC4" w:rsidRDefault="00711539" w:rsidP="00EA3A94">
      <w:pPr>
        <w:spacing w:after="240" w:line="240" w:lineRule="auto"/>
        <w:ind w:left="9204" w:firstLine="708"/>
        <w:rPr>
          <w:rFonts w:ascii="Century Gothic" w:hAnsi="Century Gothic"/>
        </w:rPr>
      </w:pPr>
      <w:r w:rsidRPr="00286C57">
        <w:rPr>
          <w:rFonts w:ascii="Century Gothic" w:eastAsiaTheme="minorEastAsia" w:hAnsi="Century Gothic"/>
        </w:rPr>
        <w:t>________________________</w:t>
      </w:r>
    </w:p>
    <w:sectPr w:rsidR="00711539" w:rsidRPr="00382BC4" w:rsidSect="00FB5078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9CB41" w14:textId="77777777" w:rsidR="00F32B99" w:rsidRDefault="00F32B99" w:rsidP="00FB5078">
      <w:pPr>
        <w:spacing w:after="0" w:line="240" w:lineRule="auto"/>
      </w:pPr>
      <w:r>
        <w:separator/>
      </w:r>
    </w:p>
  </w:endnote>
  <w:endnote w:type="continuationSeparator" w:id="0">
    <w:p w14:paraId="267E4860" w14:textId="77777777" w:rsidR="00F32B99" w:rsidRDefault="00F32B99" w:rsidP="00FB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96F3E8" w14:textId="77777777" w:rsidR="00F32B99" w:rsidRDefault="00F32B99" w:rsidP="00FB5078">
      <w:pPr>
        <w:spacing w:after="0" w:line="240" w:lineRule="auto"/>
      </w:pPr>
      <w:r>
        <w:separator/>
      </w:r>
    </w:p>
  </w:footnote>
  <w:footnote w:type="continuationSeparator" w:id="0">
    <w:p w14:paraId="022D405D" w14:textId="77777777" w:rsidR="00F32B99" w:rsidRDefault="00F32B99" w:rsidP="00FB5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790B8E" w14:textId="278C4310" w:rsidR="00FB5078" w:rsidRPr="00FB5078" w:rsidRDefault="00FB5078" w:rsidP="00FB5078">
    <w:pPr>
      <w:pStyle w:val="Glava"/>
      <w:jc w:val="right"/>
      <w:rPr>
        <w:rFonts w:ascii="Century Gothic" w:hAnsi="Century Gothic"/>
      </w:rPr>
    </w:pPr>
    <w:r w:rsidRPr="00FB5078">
      <w:rPr>
        <w:rFonts w:ascii="Century Gothic" w:hAnsi="Century Gothic"/>
      </w:rPr>
      <w:t>OBR-</w:t>
    </w:r>
    <w:r w:rsidR="00CF5496" w:rsidRPr="00FB5078">
      <w:rPr>
        <w:rFonts w:ascii="Century Gothic" w:hAnsi="Century Gothic"/>
      </w:rPr>
      <w:t>PONUDB</w:t>
    </w:r>
    <w:r w:rsidR="00CF5496">
      <w:rPr>
        <w:rFonts w:ascii="Century Gothic" w:hAnsi="Century Gothic"/>
      </w:rPr>
      <w:t>ENI 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A26C02"/>
    <w:multiLevelType w:val="hybridMultilevel"/>
    <w:tmpl w:val="ABEACE7E"/>
    <w:lvl w:ilvl="0" w:tplc="6C2C5836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96" w:hanging="360"/>
      </w:pPr>
    </w:lvl>
    <w:lvl w:ilvl="2" w:tplc="0424001B" w:tentative="1">
      <w:start w:val="1"/>
      <w:numFmt w:val="lowerRoman"/>
      <w:lvlText w:val="%3."/>
      <w:lvlJc w:val="right"/>
      <w:pPr>
        <w:ind w:left="1516" w:hanging="180"/>
      </w:pPr>
    </w:lvl>
    <w:lvl w:ilvl="3" w:tplc="0424000F" w:tentative="1">
      <w:start w:val="1"/>
      <w:numFmt w:val="decimal"/>
      <w:lvlText w:val="%4."/>
      <w:lvlJc w:val="left"/>
      <w:pPr>
        <w:ind w:left="2236" w:hanging="360"/>
      </w:pPr>
    </w:lvl>
    <w:lvl w:ilvl="4" w:tplc="04240019" w:tentative="1">
      <w:start w:val="1"/>
      <w:numFmt w:val="lowerLetter"/>
      <w:lvlText w:val="%5."/>
      <w:lvlJc w:val="left"/>
      <w:pPr>
        <w:ind w:left="2956" w:hanging="360"/>
      </w:pPr>
    </w:lvl>
    <w:lvl w:ilvl="5" w:tplc="0424001B" w:tentative="1">
      <w:start w:val="1"/>
      <w:numFmt w:val="lowerRoman"/>
      <w:lvlText w:val="%6."/>
      <w:lvlJc w:val="right"/>
      <w:pPr>
        <w:ind w:left="3676" w:hanging="180"/>
      </w:pPr>
    </w:lvl>
    <w:lvl w:ilvl="6" w:tplc="0424000F" w:tentative="1">
      <w:start w:val="1"/>
      <w:numFmt w:val="decimal"/>
      <w:lvlText w:val="%7."/>
      <w:lvlJc w:val="left"/>
      <w:pPr>
        <w:ind w:left="4396" w:hanging="360"/>
      </w:pPr>
    </w:lvl>
    <w:lvl w:ilvl="7" w:tplc="04240019" w:tentative="1">
      <w:start w:val="1"/>
      <w:numFmt w:val="lowerLetter"/>
      <w:lvlText w:val="%8."/>
      <w:lvlJc w:val="left"/>
      <w:pPr>
        <w:ind w:left="5116" w:hanging="360"/>
      </w:pPr>
    </w:lvl>
    <w:lvl w:ilvl="8" w:tplc="0424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BF444EF"/>
    <w:multiLevelType w:val="hybridMultilevel"/>
    <w:tmpl w:val="AE50D7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65D79"/>
    <w:multiLevelType w:val="hybridMultilevel"/>
    <w:tmpl w:val="46C08358"/>
    <w:lvl w:ilvl="0" w:tplc="A6D4946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0D7281"/>
    <w:multiLevelType w:val="hybridMultilevel"/>
    <w:tmpl w:val="AE50D774"/>
    <w:lvl w:ilvl="0" w:tplc="BB5685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7F154C"/>
    <w:multiLevelType w:val="hybridMultilevel"/>
    <w:tmpl w:val="AE50D7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5239B8"/>
    <w:multiLevelType w:val="hybridMultilevel"/>
    <w:tmpl w:val="AE50D7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584994"/>
    <w:multiLevelType w:val="hybridMultilevel"/>
    <w:tmpl w:val="B45A5FD6"/>
    <w:lvl w:ilvl="0" w:tplc="AF30547C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  <w:color w:val="000000"/>
        <w:sz w:val="2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26799">
    <w:abstractNumId w:val="6"/>
  </w:num>
  <w:num w:numId="2" w16cid:durableId="1662081125">
    <w:abstractNumId w:val="2"/>
  </w:num>
  <w:num w:numId="3" w16cid:durableId="1758018709">
    <w:abstractNumId w:val="3"/>
  </w:num>
  <w:num w:numId="4" w16cid:durableId="408775653">
    <w:abstractNumId w:val="5"/>
  </w:num>
  <w:num w:numId="5" w16cid:durableId="1223718113">
    <w:abstractNumId w:val="1"/>
  </w:num>
  <w:num w:numId="6" w16cid:durableId="1280257795">
    <w:abstractNumId w:val="4"/>
  </w:num>
  <w:num w:numId="7" w16cid:durableId="155073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078"/>
    <w:rsid w:val="00083321"/>
    <w:rsid w:val="0009437B"/>
    <w:rsid w:val="000964B6"/>
    <w:rsid w:val="000B12CE"/>
    <w:rsid w:val="00160DEC"/>
    <w:rsid w:val="001A42AE"/>
    <w:rsid w:val="001A522C"/>
    <w:rsid w:val="001F38FD"/>
    <w:rsid w:val="00216B0D"/>
    <w:rsid w:val="00234FB2"/>
    <w:rsid w:val="002737A5"/>
    <w:rsid w:val="00292FF5"/>
    <w:rsid w:val="002D6C73"/>
    <w:rsid w:val="00382BC4"/>
    <w:rsid w:val="003A0331"/>
    <w:rsid w:val="003B52FA"/>
    <w:rsid w:val="00496A64"/>
    <w:rsid w:val="005868CB"/>
    <w:rsid w:val="005976E1"/>
    <w:rsid w:val="00615EFB"/>
    <w:rsid w:val="00661B03"/>
    <w:rsid w:val="006701B9"/>
    <w:rsid w:val="006739E2"/>
    <w:rsid w:val="00687D64"/>
    <w:rsid w:val="00711539"/>
    <w:rsid w:val="00790102"/>
    <w:rsid w:val="008C054C"/>
    <w:rsid w:val="008F7A76"/>
    <w:rsid w:val="00902210"/>
    <w:rsid w:val="009623AB"/>
    <w:rsid w:val="009829A6"/>
    <w:rsid w:val="00A0769B"/>
    <w:rsid w:val="00A50099"/>
    <w:rsid w:val="00AD4B6F"/>
    <w:rsid w:val="00AF1D1F"/>
    <w:rsid w:val="00B574A0"/>
    <w:rsid w:val="00B60864"/>
    <w:rsid w:val="00BA7960"/>
    <w:rsid w:val="00BE12DA"/>
    <w:rsid w:val="00C440D3"/>
    <w:rsid w:val="00CE5B8A"/>
    <w:rsid w:val="00CF5496"/>
    <w:rsid w:val="00D213C3"/>
    <w:rsid w:val="00D3159F"/>
    <w:rsid w:val="00D776CE"/>
    <w:rsid w:val="00DB4571"/>
    <w:rsid w:val="00E71C5D"/>
    <w:rsid w:val="00EA3A94"/>
    <w:rsid w:val="00F078E7"/>
    <w:rsid w:val="00F10CAC"/>
    <w:rsid w:val="00F2134D"/>
    <w:rsid w:val="00F32B99"/>
    <w:rsid w:val="00F92382"/>
    <w:rsid w:val="00FB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B0774"/>
  <w15:chartTrackingRefBased/>
  <w15:docId w15:val="{6261E398-E9F1-40E5-AF85-0C4E4E805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FB5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FB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B5078"/>
  </w:style>
  <w:style w:type="paragraph" w:styleId="Noga">
    <w:name w:val="footer"/>
    <w:basedOn w:val="Navaden"/>
    <w:link w:val="NogaZnak"/>
    <w:uiPriority w:val="99"/>
    <w:unhideWhenUsed/>
    <w:rsid w:val="00FB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B5078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B507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B5078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FB5078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661B03"/>
    <w:pPr>
      <w:ind w:left="720"/>
      <w:contextualSpacing/>
    </w:pPr>
  </w:style>
  <w:style w:type="paragraph" w:styleId="Revizija">
    <w:name w:val="Revision"/>
    <w:hidden/>
    <w:uiPriority w:val="99"/>
    <w:semiHidden/>
    <w:rsid w:val="00496A64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F9238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9238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9238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923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92382"/>
    <w:rPr>
      <w:b/>
      <w:bCs/>
      <w:sz w:val="20"/>
      <w:szCs w:val="20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B60864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B60864"/>
    <w:rPr>
      <w:rFonts w:eastAsiaTheme="majorEastAsia" w:cstheme="majorBidi"/>
      <w:spacing w:val="-10"/>
      <w:kern w:val="28"/>
      <w:sz w:val="56"/>
      <w:szCs w:val="5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5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428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– razvrščanje imen" Version="2003"/>
</file>

<file path=customXml/itemProps1.xml><?xml version="1.0" encoding="utf-8"?>
<ds:datastoreItem xmlns:ds="http://schemas.openxmlformats.org/officeDocument/2006/customXml" ds:itemID="{6BF356A8-1244-425C-81D7-79606C067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Bostjan Ferk</cp:lastModifiedBy>
  <cp:revision>16</cp:revision>
  <dcterms:created xsi:type="dcterms:W3CDTF">2024-11-22T08:16:00Z</dcterms:created>
  <dcterms:modified xsi:type="dcterms:W3CDTF">2024-12-01T12:50:00Z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44b16c71285df38e0f1fa540576fe9ae57b5cb6a4c2b92d045c20945461794ed</vt:lpwstr>
  </property>
</Properties>
</file>